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E085" w14:textId="55684501" w:rsidR="00180882" w:rsidRPr="00CF717A" w:rsidRDefault="00DC3C95" w:rsidP="00DC3C95">
      <w:pPr>
        <w:pStyle w:val="Default"/>
        <w:jc w:val="right"/>
        <w:rPr>
          <w:rFonts w:asciiTheme="minorHAnsi" w:hAnsiTheme="minorHAnsi" w:cstheme="minorHAnsi"/>
        </w:rPr>
      </w:pPr>
      <w:r w:rsidRPr="00343FCA">
        <w:rPr>
          <w:noProof/>
          <w:sz w:val="20"/>
          <w:szCs w:val="20"/>
        </w:rPr>
        <w:drawing>
          <wp:inline distT="0" distB="0" distL="0" distR="0" wp14:anchorId="6783BE26" wp14:editId="3A3D1C02">
            <wp:extent cx="1231900" cy="333375"/>
            <wp:effectExtent l="0" t="0" r="6350" b="9525"/>
            <wp:docPr id="4778847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1880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</w:rPr>
      </w:pPr>
      <w:r w:rsidRPr="00CF717A">
        <w:rPr>
          <w:rFonts w:asciiTheme="minorHAnsi" w:hAnsiTheme="minorHAnsi" w:cstheme="minorHAnsi"/>
        </w:rPr>
        <w:t xml:space="preserve"> </w:t>
      </w:r>
    </w:p>
    <w:p w14:paraId="6AA6C9FF" w14:textId="0253B355" w:rsidR="00CF717A" w:rsidRDefault="00180882" w:rsidP="00180882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PEŁNOMOCNICTWO NA ZWYCZAJNE WALNE ZGROMADZENIE AKCJONARIUSZY </w:t>
      </w:r>
    </w:p>
    <w:p w14:paraId="382A2922" w14:textId="0EC42710" w:rsidR="00180882" w:rsidRPr="00CF717A" w:rsidRDefault="00180882" w:rsidP="00CF717A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717A">
        <w:rPr>
          <w:rFonts w:asciiTheme="minorHAnsi" w:hAnsiTheme="minorHAnsi" w:cstheme="minorHAnsi"/>
          <w:b/>
          <w:bCs/>
          <w:sz w:val="20"/>
          <w:szCs w:val="20"/>
        </w:rPr>
        <w:t>Spółki</w:t>
      </w:r>
      <w:r w:rsidR="00CF71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>Akcyjnej D</w:t>
      </w:r>
      <w:r w:rsidR="006320C8">
        <w:rPr>
          <w:rFonts w:asciiTheme="minorHAnsi" w:hAnsiTheme="minorHAnsi" w:cstheme="minorHAnsi"/>
          <w:b/>
          <w:bCs/>
          <w:sz w:val="20"/>
          <w:szCs w:val="20"/>
        </w:rPr>
        <w:t>r.Finance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w dniu </w:t>
      </w:r>
      <w:r w:rsidR="00F02E9B">
        <w:rPr>
          <w:rFonts w:asciiTheme="minorHAnsi" w:hAnsiTheme="minorHAnsi" w:cstheme="minorHAnsi"/>
          <w:b/>
          <w:bCs/>
          <w:sz w:val="20"/>
          <w:szCs w:val="20"/>
        </w:rPr>
        <w:t>27</w:t>
      </w:r>
      <w:r w:rsidR="00CF717A"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2E9B">
        <w:rPr>
          <w:rFonts w:asciiTheme="minorHAnsi" w:hAnsiTheme="minorHAnsi" w:cstheme="minorHAnsi"/>
          <w:b/>
          <w:bCs/>
          <w:sz w:val="20"/>
          <w:szCs w:val="20"/>
        </w:rPr>
        <w:t>CZERWCA</w:t>
      </w:r>
      <w:r w:rsidR="00566E66"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20</w:t>
      </w:r>
      <w:r w:rsidR="00CF717A" w:rsidRPr="00CF717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02E9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4478CA01" w14:textId="77777777" w:rsidR="00180882" w:rsidRPr="00CF717A" w:rsidRDefault="00180882" w:rsidP="00180882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A5B3B" w14:textId="77777777" w:rsidR="00180882" w:rsidRPr="00CF717A" w:rsidRDefault="00180882" w:rsidP="0018088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b/>
          <w:bCs/>
          <w:sz w:val="20"/>
          <w:szCs w:val="20"/>
        </w:rPr>
        <w:t>(dla Akcjonariusza będącego osobą fizyczną)</w:t>
      </w:r>
    </w:p>
    <w:p w14:paraId="799393DE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9CA3C3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Ja niżej podpisany </w:t>
      </w:r>
    </w:p>
    <w:p w14:paraId="6D4340D6" w14:textId="77777777" w:rsidR="00180882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Nazwisko i Imię ................................................................................................................................ </w:t>
      </w:r>
    </w:p>
    <w:p w14:paraId="3C5C5505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1B3925" w14:textId="77777777" w:rsidR="00180882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Adres ................................................................................................................................................ </w:t>
      </w:r>
    </w:p>
    <w:p w14:paraId="6B772E72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6C0D64" w14:textId="176A97A9" w:rsidR="00180882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Legitymujący się dowodem osobistym/paszportem o nr ………………… .......................................  </w:t>
      </w:r>
    </w:p>
    <w:p w14:paraId="19F8D253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4AA412" w14:textId="0B5A047B" w:rsidR="00180882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wydanym przez ...............................................................................................................................  </w:t>
      </w:r>
    </w:p>
    <w:p w14:paraId="7EE3FC7B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853236" w14:textId="0AF6639C" w:rsidR="00180882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ważnym do dnia </w:t>
      </w:r>
      <w:r w:rsidR="00CF717A"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314F271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E41C21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PESEL ............................................................................................................................................ </w:t>
      </w:r>
    </w:p>
    <w:p w14:paraId="37180803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>(dalej „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Akcjonariusz”) </w:t>
      </w:r>
    </w:p>
    <w:p w14:paraId="2FF835C1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Oświadczam, że: </w:t>
      </w:r>
    </w:p>
    <w:p w14:paraId="6032FEB5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jestem posiadaczem .................................................................................................. (liczba) akcji </w:t>
      </w:r>
    </w:p>
    <w:p w14:paraId="1F625E8A" w14:textId="154ACB9E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zwykłych na okaziciela / imiennych* spółki 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CF717A" w:rsidRPr="00CF717A">
        <w:rPr>
          <w:rFonts w:asciiTheme="minorHAnsi" w:hAnsiTheme="minorHAnsi" w:cstheme="minorHAnsi"/>
          <w:b/>
          <w:bCs/>
          <w:sz w:val="20"/>
          <w:szCs w:val="20"/>
        </w:rPr>
        <w:t>r.Finance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S.A.</w:t>
      </w:r>
      <w:r w:rsidRPr="00CF717A">
        <w:rPr>
          <w:rFonts w:asciiTheme="minorHAnsi" w:hAnsiTheme="minorHAnsi" w:cstheme="minorHAnsi"/>
          <w:sz w:val="20"/>
          <w:szCs w:val="20"/>
        </w:rPr>
        <w:t xml:space="preserve"> z siedzibą we Wrocławiu („Spółka”), z których to akcji będzie wykonywane prawo głosu oraz upoważniam </w:t>
      </w:r>
    </w:p>
    <w:p w14:paraId="1BD1A67B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Pana/Panią:*** </w:t>
      </w:r>
    </w:p>
    <w:p w14:paraId="54EC880F" w14:textId="77777777" w:rsidR="00180882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Nazwisko i Imię ................................................................................................................................ </w:t>
      </w:r>
    </w:p>
    <w:p w14:paraId="5C77FDE1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A2D90B" w14:textId="167A0F98" w:rsid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>Legitymującego się dowodem osobistym/paszportem o nr …………</w:t>
      </w:r>
      <w:r w:rsidR="00CF717A">
        <w:rPr>
          <w:rFonts w:asciiTheme="minorHAnsi" w:hAnsiTheme="minorHAnsi" w:cstheme="minorHAnsi"/>
          <w:sz w:val="20"/>
          <w:szCs w:val="20"/>
        </w:rPr>
        <w:t>………</w:t>
      </w:r>
      <w:r w:rsidRPr="00CF717A">
        <w:rPr>
          <w:rFonts w:asciiTheme="minorHAnsi" w:hAnsiTheme="minorHAnsi" w:cstheme="minorHAnsi"/>
          <w:sz w:val="20"/>
          <w:szCs w:val="20"/>
        </w:rPr>
        <w:t xml:space="preserve">………......... </w:t>
      </w:r>
    </w:p>
    <w:p w14:paraId="2F6E7312" w14:textId="77777777" w:rsid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047235" w14:textId="50F546C4" w:rsidR="00CF717A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wydanym przez </w:t>
      </w: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..................................................................................................... </w:t>
      </w:r>
    </w:p>
    <w:p w14:paraId="20955AB5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2C9D51" w14:textId="6529C557" w:rsidR="00180882" w:rsidRDefault="00180882" w:rsidP="00180882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ważnym do dnia </w:t>
      </w: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14:paraId="0B5FC07C" w14:textId="77777777" w:rsidR="00CF717A" w:rsidRP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9BD52F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PESEL .............................................................................................................................................. </w:t>
      </w:r>
    </w:p>
    <w:p w14:paraId="304E6516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następujący podmiot**** </w:t>
      </w:r>
    </w:p>
    <w:p w14:paraId="4A88BDF4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Nazwa .............................................................................................................................................. </w:t>
      </w:r>
    </w:p>
    <w:p w14:paraId="7AEC25FC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Siedziba i adres ............................................................................................................................... </w:t>
      </w:r>
    </w:p>
    <w:p w14:paraId="507A2769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Oznaczenie organu rejestrowego ..................................................................................................... </w:t>
      </w:r>
    </w:p>
    <w:p w14:paraId="7946D283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i/>
          <w:iCs/>
          <w:sz w:val="20"/>
          <w:szCs w:val="20"/>
        </w:rPr>
        <w:t xml:space="preserve">Oznaczenie i numer rejestru ........................................................................................................... , </w:t>
      </w:r>
    </w:p>
    <w:p w14:paraId="2D06F6F5" w14:textId="65011F6D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(zwanego dalej 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>„Pełnomocnikiem”</w:t>
      </w:r>
      <w:r w:rsidR="00327837" w:rsidRPr="00CF717A">
        <w:rPr>
          <w:rFonts w:asciiTheme="minorHAnsi" w:hAnsiTheme="minorHAnsi" w:cstheme="minorHAnsi"/>
          <w:sz w:val="20"/>
          <w:szCs w:val="20"/>
        </w:rPr>
        <w:t>), do reprezentowania mnie na Nadz</w:t>
      </w:r>
      <w:r w:rsidRPr="00CF717A">
        <w:rPr>
          <w:rFonts w:asciiTheme="minorHAnsi" w:hAnsiTheme="minorHAnsi" w:cstheme="minorHAnsi"/>
          <w:sz w:val="20"/>
          <w:szCs w:val="20"/>
        </w:rPr>
        <w:t>wyczajnym Walnym Zgromadzeniu Akcjonarius</w:t>
      </w:r>
      <w:r w:rsidR="00327837" w:rsidRPr="00CF717A">
        <w:rPr>
          <w:rFonts w:asciiTheme="minorHAnsi" w:hAnsiTheme="minorHAnsi" w:cstheme="minorHAnsi"/>
          <w:sz w:val="20"/>
          <w:szCs w:val="20"/>
        </w:rPr>
        <w:t xml:space="preserve">zy Spółki, które odbędzie się </w:t>
      </w:r>
      <w:r w:rsidR="00F02E9B">
        <w:rPr>
          <w:rFonts w:asciiTheme="minorHAnsi" w:hAnsiTheme="minorHAnsi" w:cstheme="minorHAnsi"/>
          <w:b/>
          <w:bCs/>
          <w:sz w:val="20"/>
          <w:szCs w:val="20"/>
        </w:rPr>
        <w:t>27</w:t>
      </w:r>
      <w:r w:rsidR="00CF717A"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02E9B">
        <w:rPr>
          <w:rFonts w:asciiTheme="minorHAnsi" w:hAnsiTheme="minorHAnsi" w:cstheme="minorHAnsi"/>
          <w:b/>
          <w:bCs/>
          <w:sz w:val="20"/>
          <w:szCs w:val="20"/>
        </w:rPr>
        <w:t>czerwca</w:t>
      </w:r>
      <w:r w:rsidR="00566E66"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20</w:t>
      </w:r>
      <w:r w:rsidR="00CF717A" w:rsidRPr="00CF717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02E9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566E66" w:rsidRPr="00CF71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F717A">
        <w:rPr>
          <w:rFonts w:asciiTheme="minorHAnsi" w:hAnsiTheme="minorHAnsi" w:cstheme="minorHAnsi"/>
          <w:b/>
          <w:bCs/>
          <w:sz w:val="20"/>
          <w:szCs w:val="20"/>
        </w:rPr>
        <w:t>roku</w:t>
      </w:r>
      <w:r w:rsidRPr="00CF717A">
        <w:rPr>
          <w:rFonts w:asciiTheme="minorHAnsi" w:hAnsiTheme="minorHAnsi" w:cstheme="minorHAnsi"/>
          <w:sz w:val="20"/>
          <w:szCs w:val="20"/>
        </w:rPr>
        <w:t xml:space="preserve"> w lokalu </w:t>
      </w:r>
      <w:r w:rsidR="00327837" w:rsidRPr="00CF717A">
        <w:rPr>
          <w:rFonts w:asciiTheme="minorHAnsi" w:hAnsiTheme="minorHAnsi" w:cstheme="minorHAnsi"/>
          <w:sz w:val="20"/>
          <w:szCs w:val="20"/>
        </w:rPr>
        <w:t xml:space="preserve">Kancelarii Notarialnej </w:t>
      </w:r>
      <w:r w:rsidR="00F02E9B">
        <w:rPr>
          <w:rFonts w:asciiTheme="minorHAnsi" w:hAnsiTheme="minorHAnsi" w:cstheme="minorHAnsi"/>
          <w:sz w:val="20"/>
          <w:szCs w:val="20"/>
        </w:rPr>
        <w:t xml:space="preserve">Malwiny </w:t>
      </w:r>
      <w:proofErr w:type="spellStart"/>
      <w:r w:rsidR="00F02E9B">
        <w:rPr>
          <w:rFonts w:asciiTheme="minorHAnsi" w:hAnsiTheme="minorHAnsi" w:cstheme="minorHAnsi"/>
          <w:sz w:val="20"/>
          <w:szCs w:val="20"/>
        </w:rPr>
        <w:t>Mieszkalskiej</w:t>
      </w:r>
      <w:proofErr w:type="spellEnd"/>
      <w:r w:rsidRPr="00CF717A">
        <w:rPr>
          <w:rFonts w:asciiTheme="minorHAnsi" w:hAnsiTheme="minorHAnsi" w:cstheme="minorHAnsi"/>
          <w:sz w:val="20"/>
          <w:szCs w:val="20"/>
        </w:rPr>
        <w:t xml:space="preserve"> we Wrocławiu </w:t>
      </w:r>
      <w:r w:rsidR="00537154" w:rsidRPr="00CF717A">
        <w:rPr>
          <w:rFonts w:asciiTheme="minorHAnsi" w:hAnsiTheme="minorHAnsi" w:cstheme="minorHAnsi"/>
          <w:sz w:val="20"/>
          <w:szCs w:val="20"/>
        </w:rPr>
        <w:t xml:space="preserve">ul. </w:t>
      </w:r>
      <w:r w:rsidR="00F02E9B">
        <w:rPr>
          <w:rFonts w:asciiTheme="minorHAnsi" w:hAnsiTheme="minorHAnsi" w:cstheme="minorHAnsi"/>
          <w:sz w:val="20"/>
          <w:szCs w:val="20"/>
        </w:rPr>
        <w:t>Braniborska 73</w:t>
      </w:r>
      <w:r w:rsidR="00327837" w:rsidRPr="00CF717A">
        <w:rPr>
          <w:rFonts w:asciiTheme="minorHAnsi" w:hAnsiTheme="minorHAnsi" w:cstheme="minorHAnsi"/>
          <w:sz w:val="20"/>
          <w:szCs w:val="20"/>
        </w:rPr>
        <w:t xml:space="preserve">, </w:t>
      </w:r>
      <w:r w:rsidRPr="00CF717A">
        <w:rPr>
          <w:rFonts w:asciiTheme="minorHAnsi" w:hAnsiTheme="minorHAnsi" w:cstheme="minorHAnsi"/>
          <w:sz w:val="20"/>
          <w:szCs w:val="20"/>
        </w:rPr>
        <w:t xml:space="preserve">a w szczególności do udziału i zabierania głosu na Zgromadzeniu, podpisywania listy obecności i głosowania w moim imieniu: </w:t>
      </w:r>
    </w:p>
    <w:p w14:paraId="7F3CE925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C92FF8" w14:textId="77777777" w:rsidR="00180882" w:rsidRPr="00CF717A" w:rsidRDefault="00180882" w:rsidP="00180882">
      <w:pPr>
        <w:pStyle w:val="Default"/>
        <w:spacing w:after="158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></w:t>
      </w:r>
      <w:r w:rsidRPr="00CF717A">
        <w:rPr>
          <w:rFonts w:asciiTheme="minorHAnsi" w:hAnsiTheme="minorHAnsi" w:cstheme="minorHAnsi"/>
          <w:sz w:val="20"/>
          <w:szCs w:val="20"/>
        </w:rPr>
        <w:t xml:space="preserve">zgodnie z instrukcjami umieszczonymi w załączonym Formularzu do głosowania przez pełnomocnika**, </w:t>
      </w:r>
    </w:p>
    <w:p w14:paraId="67421CED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></w:t>
      </w:r>
      <w:r w:rsidRPr="00CF717A">
        <w:rPr>
          <w:rFonts w:asciiTheme="minorHAnsi" w:hAnsiTheme="minorHAnsi" w:cstheme="minorHAnsi"/>
          <w:sz w:val="20"/>
          <w:szCs w:val="20"/>
        </w:rPr>
        <w:t xml:space="preserve">według uznania Pełnomocnika**. </w:t>
      </w:r>
    </w:p>
    <w:p w14:paraId="6E5C9626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244273" w14:textId="77777777" w:rsidR="00CF717A" w:rsidRDefault="00CF717A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F918C7" w14:textId="73680F6A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717A">
        <w:rPr>
          <w:rFonts w:asciiTheme="minorHAnsi" w:hAnsiTheme="minorHAnsi" w:cstheme="minorHAnsi"/>
          <w:sz w:val="20"/>
          <w:szCs w:val="20"/>
        </w:rPr>
        <w:t xml:space="preserve">Miejscowość i data .............................................. </w:t>
      </w:r>
    </w:p>
    <w:p w14:paraId="1F387691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295E49" w14:textId="77777777" w:rsidR="00180882" w:rsidRPr="00CF717A" w:rsidRDefault="00180882" w:rsidP="0018088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12E68B" w14:textId="77777777" w:rsidR="004E78F6" w:rsidRPr="00CF717A" w:rsidRDefault="00180882" w:rsidP="00180882">
      <w:pPr>
        <w:rPr>
          <w:rFonts w:cstheme="minorHAnsi"/>
          <w:sz w:val="20"/>
          <w:szCs w:val="20"/>
        </w:rPr>
      </w:pPr>
      <w:r w:rsidRPr="00CF717A">
        <w:rPr>
          <w:rFonts w:cstheme="minorHAnsi"/>
          <w:sz w:val="20"/>
          <w:szCs w:val="20"/>
        </w:rPr>
        <w:t>Podpis ...........................................</w:t>
      </w:r>
    </w:p>
    <w:p w14:paraId="6037861E" w14:textId="77777777" w:rsidR="00537154" w:rsidRDefault="00537154" w:rsidP="00180882">
      <w:pPr>
        <w:rPr>
          <w:rFonts w:cstheme="minorHAnsi"/>
          <w:sz w:val="20"/>
          <w:szCs w:val="20"/>
        </w:rPr>
      </w:pPr>
    </w:p>
    <w:p w14:paraId="61CAC142" w14:textId="77777777" w:rsidR="00CF717A" w:rsidRDefault="00CF717A" w:rsidP="00180882">
      <w:pPr>
        <w:rPr>
          <w:rFonts w:cstheme="minorHAnsi"/>
          <w:sz w:val="20"/>
          <w:szCs w:val="20"/>
        </w:rPr>
      </w:pPr>
    </w:p>
    <w:p w14:paraId="4EDFBF69" w14:textId="77777777" w:rsidR="00CF717A" w:rsidRDefault="00CF717A" w:rsidP="00180882">
      <w:pPr>
        <w:rPr>
          <w:rFonts w:cstheme="minorHAnsi"/>
          <w:sz w:val="20"/>
          <w:szCs w:val="20"/>
        </w:rPr>
      </w:pPr>
    </w:p>
    <w:p w14:paraId="51430EA4" w14:textId="77777777" w:rsidR="00CF717A" w:rsidRDefault="00CF717A" w:rsidP="00180882">
      <w:pPr>
        <w:rPr>
          <w:rFonts w:cstheme="minorHAnsi"/>
          <w:sz w:val="20"/>
          <w:szCs w:val="20"/>
        </w:rPr>
      </w:pPr>
    </w:p>
    <w:p w14:paraId="47DC6629" w14:textId="77777777" w:rsidR="00CF717A" w:rsidRDefault="00CF717A" w:rsidP="00180882">
      <w:pPr>
        <w:rPr>
          <w:rFonts w:cstheme="minorHAnsi"/>
          <w:sz w:val="20"/>
          <w:szCs w:val="20"/>
        </w:rPr>
      </w:pPr>
    </w:p>
    <w:p w14:paraId="4D211E57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CF717A">
        <w:rPr>
          <w:rFonts w:cstheme="minorHAnsi"/>
          <w:b/>
          <w:bCs/>
          <w:color w:val="000000"/>
          <w:sz w:val="18"/>
          <w:szCs w:val="18"/>
        </w:rPr>
        <w:lastRenderedPageBreak/>
        <w:t xml:space="preserve">ZAŁĄCZNIKI: </w:t>
      </w:r>
    </w:p>
    <w:p w14:paraId="0A95C999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2F63ABD4" w14:textId="77777777" w:rsidR="00537154" w:rsidRPr="00CF717A" w:rsidRDefault="00537154" w:rsidP="00537154">
      <w:pPr>
        <w:autoSpaceDE w:val="0"/>
        <w:autoSpaceDN w:val="0"/>
        <w:adjustRightInd w:val="0"/>
        <w:spacing w:after="158" w:line="240" w:lineRule="auto"/>
        <w:jc w:val="both"/>
        <w:rPr>
          <w:rFonts w:cstheme="minorHAnsi"/>
          <w:color w:val="000000"/>
          <w:sz w:val="18"/>
          <w:szCs w:val="18"/>
        </w:rPr>
      </w:pPr>
      <w:r w:rsidRPr="00CF717A">
        <w:rPr>
          <w:rFonts w:cstheme="minorHAnsi"/>
          <w:color w:val="000000"/>
          <w:sz w:val="18"/>
          <w:szCs w:val="18"/>
        </w:rPr>
        <w:t xml:space="preserve">1. Kopia dowodu osobistego, paszportu lub innego urzędowego dokumentu tożsamości akcjonariusza, </w:t>
      </w:r>
    </w:p>
    <w:p w14:paraId="1DC3B52A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CF717A">
        <w:rPr>
          <w:rFonts w:cstheme="minorHAnsi"/>
          <w:color w:val="000000"/>
          <w:sz w:val="18"/>
          <w:szCs w:val="18"/>
        </w:rPr>
        <w:t xml:space="preserve">2. Kopia dowodu osobistego, paszportu lub innego urzędowego dokumentu tożsamości pełnomocnika (w przypadku pełnomocnika będącego osobą fizyczną), </w:t>
      </w:r>
    </w:p>
    <w:p w14:paraId="7809DB3B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2D2C5182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CF717A">
        <w:rPr>
          <w:rFonts w:cstheme="minorHAnsi"/>
          <w:color w:val="000000"/>
          <w:sz w:val="16"/>
          <w:szCs w:val="16"/>
        </w:rPr>
        <w:t xml:space="preserve">* niepotrzebne skreślić </w:t>
      </w:r>
    </w:p>
    <w:p w14:paraId="183FB16F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CF717A">
        <w:rPr>
          <w:rFonts w:cstheme="minorHAnsi"/>
          <w:color w:val="000000"/>
          <w:sz w:val="16"/>
          <w:szCs w:val="16"/>
        </w:rPr>
        <w:t xml:space="preserve">** wybrać właściwe </w:t>
      </w:r>
    </w:p>
    <w:p w14:paraId="5E86B48E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CF717A">
        <w:rPr>
          <w:rFonts w:cstheme="minorHAnsi"/>
          <w:color w:val="000000"/>
          <w:sz w:val="16"/>
          <w:szCs w:val="16"/>
        </w:rPr>
        <w:t xml:space="preserve">*** uzupełnić, jeżeli pełnomocnik jest osobą fizyczną, w przeciwnym razie skreślić </w:t>
      </w:r>
    </w:p>
    <w:p w14:paraId="70C9A57E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CF717A">
        <w:rPr>
          <w:rFonts w:cstheme="minorHAnsi"/>
          <w:color w:val="000000"/>
          <w:sz w:val="16"/>
          <w:szCs w:val="16"/>
        </w:rPr>
        <w:t xml:space="preserve">**** uzupełnić, jeżeli pełnomocnik nie jest osobą fizyczną, w przeciwnym razie skreślić </w:t>
      </w:r>
    </w:p>
    <w:p w14:paraId="02DEC0EC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369BD1CF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CF717A">
        <w:rPr>
          <w:rFonts w:cstheme="minorHAnsi"/>
          <w:b/>
          <w:bCs/>
          <w:color w:val="000000"/>
          <w:sz w:val="18"/>
          <w:szCs w:val="18"/>
        </w:rPr>
        <w:t xml:space="preserve">Uwagi: </w:t>
      </w:r>
    </w:p>
    <w:p w14:paraId="12CCD543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571E1466" w14:textId="77777777" w:rsidR="00537154" w:rsidRPr="00CF717A" w:rsidRDefault="00537154" w:rsidP="00537154">
      <w:pPr>
        <w:autoSpaceDE w:val="0"/>
        <w:autoSpaceDN w:val="0"/>
        <w:adjustRightInd w:val="0"/>
        <w:spacing w:after="158" w:line="240" w:lineRule="auto"/>
        <w:jc w:val="both"/>
        <w:rPr>
          <w:rFonts w:cstheme="minorHAnsi"/>
          <w:color w:val="000000"/>
          <w:sz w:val="18"/>
          <w:szCs w:val="18"/>
        </w:rPr>
      </w:pPr>
      <w:r w:rsidRPr="00CF717A">
        <w:rPr>
          <w:rFonts w:cstheme="minorHAnsi"/>
          <w:color w:val="000000"/>
          <w:sz w:val="18"/>
          <w:szCs w:val="18"/>
        </w:rPr>
        <w:t xml:space="preserve">1. Warunkiem skuteczności niniejszego pełnomocnictwa jest zgodność nazwy (nazwiska) Akcjonariusza wskazanego w treści pełnomocnictwa z nazwą (nazwiskiem) na imiennym świadectwie depozytowym. </w:t>
      </w:r>
    </w:p>
    <w:p w14:paraId="38017B93" w14:textId="73C8E066" w:rsidR="00537154" w:rsidRPr="00CF717A" w:rsidRDefault="00537154" w:rsidP="00537154">
      <w:pPr>
        <w:autoSpaceDE w:val="0"/>
        <w:autoSpaceDN w:val="0"/>
        <w:adjustRightInd w:val="0"/>
        <w:spacing w:after="158" w:line="240" w:lineRule="auto"/>
        <w:jc w:val="both"/>
        <w:rPr>
          <w:rFonts w:cstheme="minorHAnsi"/>
          <w:color w:val="000000"/>
          <w:sz w:val="18"/>
          <w:szCs w:val="18"/>
        </w:rPr>
      </w:pPr>
      <w:r w:rsidRPr="00CF717A">
        <w:rPr>
          <w:rFonts w:cstheme="minorHAnsi"/>
          <w:color w:val="000000"/>
          <w:sz w:val="18"/>
          <w:szCs w:val="18"/>
        </w:rPr>
        <w:t xml:space="preserve">2. O udzieleniu pełnomocnictwa w postaci elektronicznej Spółka winna być zawiadomiona nie później niż na jeden dzień roboczy przed terminem Walnego Zgromadzenia, pocztą elektroniczną na </w:t>
      </w:r>
      <w:hyperlink r:id="rId5" w:history="1">
        <w:r w:rsidR="00CF717A" w:rsidRPr="00A95307">
          <w:rPr>
            <w:rStyle w:val="Hipercze"/>
            <w:rFonts w:cstheme="minorHAnsi"/>
            <w:b/>
            <w:bCs/>
            <w:sz w:val="18"/>
            <w:szCs w:val="18"/>
          </w:rPr>
          <w:t>wz@drfinance.pl</w:t>
        </w:r>
      </w:hyperlink>
      <w:r w:rsidR="00CF717A">
        <w:rPr>
          <w:rFonts w:cstheme="minorHAnsi"/>
          <w:color w:val="000000"/>
          <w:sz w:val="18"/>
          <w:szCs w:val="18"/>
        </w:rPr>
        <w:t xml:space="preserve"> lub </w:t>
      </w:r>
      <w:hyperlink r:id="rId6" w:history="1">
        <w:r w:rsidR="00CF717A" w:rsidRPr="00CF717A">
          <w:rPr>
            <w:rStyle w:val="Hipercze"/>
            <w:rFonts w:cstheme="minorHAnsi"/>
            <w:b/>
            <w:bCs/>
            <w:sz w:val="18"/>
            <w:szCs w:val="18"/>
          </w:rPr>
          <w:t>cc@drfinance.pl</w:t>
        </w:r>
      </w:hyperlink>
      <w:r w:rsidR="00CF717A">
        <w:rPr>
          <w:rFonts w:cstheme="minorHAnsi"/>
          <w:color w:val="000000"/>
          <w:sz w:val="18"/>
          <w:szCs w:val="18"/>
        </w:rPr>
        <w:t xml:space="preserve"> </w:t>
      </w:r>
      <w:r w:rsidRPr="00CF717A">
        <w:rPr>
          <w:rFonts w:cstheme="minorHAnsi"/>
          <w:color w:val="000000"/>
          <w:sz w:val="18"/>
          <w:szCs w:val="18"/>
        </w:rPr>
        <w:t xml:space="preserve">, poprzez przesłanie wypełnionego przez akcjonariusza formularza dokumentu pełnomocnictwa oraz skanów dokumentów wymienionych jako załączniki do niniejszego formularza. Zawiadomienie to powinno również zawierać numer telefonu i/lub adres poczty elektronicznej pełnomocnika i mocodawcy. </w:t>
      </w:r>
    </w:p>
    <w:p w14:paraId="2BEE8D2C" w14:textId="26ABDC66" w:rsidR="00537154" w:rsidRPr="00CF717A" w:rsidRDefault="00537154" w:rsidP="00537154">
      <w:pPr>
        <w:autoSpaceDE w:val="0"/>
        <w:autoSpaceDN w:val="0"/>
        <w:adjustRightInd w:val="0"/>
        <w:spacing w:after="158" w:line="240" w:lineRule="auto"/>
        <w:jc w:val="both"/>
        <w:rPr>
          <w:rFonts w:cstheme="minorHAnsi"/>
          <w:color w:val="000000"/>
          <w:sz w:val="18"/>
          <w:szCs w:val="18"/>
        </w:rPr>
      </w:pPr>
      <w:r w:rsidRPr="00CF717A">
        <w:rPr>
          <w:rFonts w:cstheme="minorHAnsi"/>
          <w:color w:val="000000"/>
          <w:sz w:val="18"/>
          <w:szCs w:val="18"/>
        </w:rPr>
        <w:t xml:space="preserve">3. W przypadku udzielenia pełnomocnictwa w formie pisemnej uprasza się Akcjonariusza o poinformowanie Spółki o tym fakcie nie później niż na jeden dzień roboczy przed terminem Walnego Zgromadzenia pocztą elektroniczną na </w:t>
      </w:r>
      <w:hyperlink r:id="rId7" w:history="1">
        <w:r w:rsidR="00CF717A" w:rsidRPr="00A95307">
          <w:rPr>
            <w:rStyle w:val="Hipercze"/>
            <w:rFonts w:cstheme="minorHAnsi"/>
            <w:b/>
            <w:bCs/>
            <w:sz w:val="18"/>
            <w:szCs w:val="18"/>
          </w:rPr>
          <w:t>wz@drfinance.pl</w:t>
        </w:r>
      </w:hyperlink>
      <w:r w:rsidR="00CF717A">
        <w:rPr>
          <w:rFonts w:cstheme="minorHAnsi"/>
          <w:color w:val="000000"/>
          <w:sz w:val="18"/>
          <w:szCs w:val="18"/>
        </w:rPr>
        <w:t xml:space="preserve"> lub </w:t>
      </w:r>
      <w:hyperlink r:id="rId8" w:history="1">
        <w:r w:rsidR="00CF717A" w:rsidRPr="00CF717A">
          <w:rPr>
            <w:rStyle w:val="Hipercze"/>
            <w:rFonts w:cstheme="minorHAnsi"/>
            <w:b/>
            <w:bCs/>
            <w:sz w:val="18"/>
            <w:szCs w:val="18"/>
          </w:rPr>
          <w:t>cc@drfinance.pl</w:t>
        </w:r>
      </w:hyperlink>
      <w:r w:rsidR="00CF717A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CF717A">
        <w:rPr>
          <w:rFonts w:cstheme="minorHAnsi"/>
          <w:color w:val="000000"/>
          <w:sz w:val="18"/>
          <w:szCs w:val="18"/>
        </w:rPr>
        <w:t xml:space="preserve">, poprzez przesłanie skanu lub zdjęcia dokumentu pełnomocnictwa podpisanego przez akcjonariusza. </w:t>
      </w:r>
    </w:p>
    <w:p w14:paraId="79AA917F" w14:textId="6343C857" w:rsidR="00537154" w:rsidRPr="00CF717A" w:rsidRDefault="00537154" w:rsidP="00537154">
      <w:pPr>
        <w:autoSpaceDE w:val="0"/>
        <w:autoSpaceDN w:val="0"/>
        <w:adjustRightInd w:val="0"/>
        <w:spacing w:after="158" w:line="240" w:lineRule="auto"/>
        <w:jc w:val="both"/>
        <w:rPr>
          <w:rFonts w:cstheme="minorHAnsi"/>
          <w:color w:val="000000"/>
          <w:sz w:val="18"/>
          <w:szCs w:val="18"/>
        </w:rPr>
      </w:pPr>
      <w:r w:rsidRPr="00CF717A">
        <w:rPr>
          <w:rFonts w:cstheme="minorHAnsi"/>
          <w:color w:val="000000"/>
          <w:sz w:val="18"/>
          <w:szCs w:val="18"/>
        </w:rPr>
        <w:t xml:space="preserve">4. Pełna informacja o warunkach udziału w Walnym Zgromadzeniu Akcjonariuszy Spółki znajduje się w ogłoszeniu umieszczonym na stronie internetowej </w:t>
      </w:r>
      <w:hyperlink r:id="rId9" w:history="1">
        <w:r w:rsidR="00F02E9B" w:rsidRPr="00087513">
          <w:rPr>
            <w:rStyle w:val="Hipercze"/>
            <w:rFonts w:cstheme="minorHAnsi"/>
            <w:sz w:val="18"/>
            <w:szCs w:val="18"/>
          </w:rPr>
          <w:t>www.drfinance.pl</w:t>
        </w:r>
      </w:hyperlink>
      <w:r w:rsidR="00F02E9B">
        <w:rPr>
          <w:rFonts w:cstheme="minorHAnsi"/>
          <w:color w:val="000000"/>
          <w:sz w:val="18"/>
          <w:szCs w:val="18"/>
        </w:rPr>
        <w:t xml:space="preserve"> </w:t>
      </w:r>
      <w:r w:rsidRPr="00CF717A">
        <w:rPr>
          <w:rFonts w:cstheme="minorHAnsi"/>
          <w:color w:val="000000"/>
          <w:sz w:val="18"/>
          <w:szCs w:val="18"/>
        </w:rPr>
        <w:t xml:space="preserve"> w zakładce Relacje Inwestorskie. </w:t>
      </w:r>
    </w:p>
    <w:p w14:paraId="1F9C9E0A" w14:textId="77777777" w:rsidR="00537154" w:rsidRPr="00CF717A" w:rsidRDefault="00537154" w:rsidP="00537154">
      <w:pPr>
        <w:pStyle w:val="Default"/>
        <w:jc w:val="both"/>
        <w:rPr>
          <w:rFonts w:asciiTheme="minorHAnsi" w:hAnsiTheme="minorHAnsi" w:cstheme="minorHAnsi"/>
        </w:rPr>
      </w:pPr>
      <w:r w:rsidRPr="00CF717A">
        <w:rPr>
          <w:rFonts w:asciiTheme="minorHAnsi" w:hAnsiTheme="minorHAnsi" w:cstheme="minorHAnsi"/>
          <w:sz w:val="18"/>
          <w:szCs w:val="18"/>
        </w:rPr>
        <w:t xml:space="preserve">5. Spółka nie nakłada obowiązku udzielania pełnomocnictwa na powyższym formularzu. Pełnomocnictwo może być udzielone na innych drukach, wg uznania Akcjonariusza pod warunkiem zawarcia wszystkich wymaganych przepisami prawa elementów. </w:t>
      </w:r>
    </w:p>
    <w:p w14:paraId="5667A47F" w14:textId="77777777" w:rsidR="00537154" w:rsidRPr="00CF717A" w:rsidRDefault="00537154" w:rsidP="005371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611E852F" w14:textId="77777777" w:rsidR="00537154" w:rsidRPr="00CF717A" w:rsidRDefault="00537154" w:rsidP="00180882">
      <w:pPr>
        <w:rPr>
          <w:rFonts w:cstheme="minorHAnsi"/>
        </w:rPr>
      </w:pPr>
    </w:p>
    <w:sectPr w:rsidR="00537154" w:rsidRPr="00CF717A" w:rsidSect="009F4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82"/>
    <w:rsid w:val="000F3D4C"/>
    <w:rsid w:val="00180882"/>
    <w:rsid w:val="00203373"/>
    <w:rsid w:val="00215D98"/>
    <w:rsid w:val="002541EF"/>
    <w:rsid w:val="002C7A73"/>
    <w:rsid w:val="003079A0"/>
    <w:rsid w:val="00327837"/>
    <w:rsid w:val="00387B8E"/>
    <w:rsid w:val="004E78F6"/>
    <w:rsid w:val="00537154"/>
    <w:rsid w:val="00566E66"/>
    <w:rsid w:val="005A2D34"/>
    <w:rsid w:val="005D1936"/>
    <w:rsid w:val="005D314B"/>
    <w:rsid w:val="00611B9B"/>
    <w:rsid w:val="006320C8"/>
    <w:rsid w:val="00643B63"/>
    <w:rsid w:val="006C59D4"/>
    <w:rsid w:val="006E4006"/>
    <w:rsid w:val="006E5381"/>
    <w:rsid w:val="0070199F"/>
    <w:rsid w:val="0075695E"/>
    <w:rsid w:val="007809BA"/>
    <w:rsid w:val="007E3115"/>
    <w:rsid w:val="0080532A"/>
    <w:rsid w:val="00850E66"/>
    <w:rsid w:val="00862CD6"/>
    <w:rsid w:val="008C0D9C"/>
    <w:rsid w:val="008D756F"/>
    <w:rsid w:val="008E7F7A"/>
    <w:rsid w:val="00900D2A"/>
    <w:rsid w:val="00930AA6"/>
    <w:rsid w:val="009735AE"/>
    <w:rsid w:val="00983676"/>
    <w:rsid w:val="009B7227"/>
    <w:rsid w:val="009E3754"/>
    <w:rsid w:val="009F4AD2"/>
    <w:rsid w:val="00A0037A"/>
    <w:rsid w:val="00A23ED5"/>
    <w:rsid w:val="00A32C82"/>
    <w:rsid w:val="00AF10BF"/>
    <w:rsid w:val="00B3640E"/>
    <w:rsid w:val="00C71EE9"/>
    <w:rsid w:val="00CF717A"/>
    <w:rsid w:val="00D25BDD"/>
    <w:rsid w:val="00D62738"/>
    <w:rsid w:val="00D6367F"/>
    <w:rsid w:val="00DB3FC5"/>
    <w:rsid w:val="00DC3C95"/>
    <w:rsid w:val="00E02876"/>
    <w:rsid w:val="00E677C1"/>
    <w:rsid w:val="00E96575"/>
    <w:rsid w:val="00EE6DB1"/>
    <w:rsid w:val="00F02E9B"/>
    <w:rsid w:val="00F86F1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B354"/>
  <w15:docId w15:val="{B4851157-DA31-4606-B2FF-E6252FCA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0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1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@drfinan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z@drfinan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@drfinan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z@drfinance.p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drfinan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Woźniak</dc:creator>
  <cp:lastModifiedBy>Paweł Woźniak</cp:lastModifiedBy>
  <cp:revision>2</cp:revision>
  <cp:lastPrinted>2024-01-23T13:22:00Z</cp:lastPrinted>
  <dcterms:created xsi:type="dcterms:W3CDTF">2025-06-04T09:32:00Z</dcterms:created>
  <dcterms:modified xsi:type="dcterms:W3CDTF">2025-06-04T09:32:00Z</dcterms:modified>
</cp:coreProperties>
</file>